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EFA6A" w14:textId="77777777" w:rsidR="00466657" w:rsidRDefault="00466657" w:rsidP="00466657">
      <w:pPr>
        <w:rPr>
          <w:u w:val="single"/>
        </w:rPr>
      </w:pPr>
      <w:r w:rsidRPr="009F1396">
        <w:rPr>
          <w:u w:val="single"/>
        </w:rPr>
        <w:t>Disclosure Statement</w:t>
      </w:r>
    </w:p>
    <w:p w14:paraId="39C98342" w14:textId="43A25818" w:rsidR="00466657" w:rsidRDefault="00466657" w:rsidP="00466657">
      <w:r>
        <w:t xml:space="preserve">Date: </w:t>
      </w:r>
      <w:r w:rsidR="00E54D5A">
        <w:t>June</w:t>
      </w:r>
      <w:r>
        <w:t xml:space="preserve"> </w:t>
      </w:r>
      <w:r w:rsidR="00E54D5A">
        <w:t>6</w:t>
      </w:r>
      <w:r>
        <w:t>, 2025</w:t>
      </w:r>
    </w:p>
    <w:p w14:paraId="550B5697" w14:textId="18F5C737" w:rsidR="00E54D5A" w:rsidRDefault="00E54D5A" w:rsidP="00466657">
      <w:r w:rsidRPr="00E54D5A">
        <w:t>The author declares that he has no relevant or material financial interests that relate to the research described in this paper</w:t>
      </w:r>
      <w:r>
        <w:t xml:space="preserve"> titled “Intermediated Asymmetric Information, Compensation, and Career Prospects.”</w:t>
      </w:r>
    </w:p>
    <w:p w14:paraId="058F2D56" w14:textId="6B285526" w:rsidR="00466657" w:rsidRDefault="00466657" w:rsidP="00466657">
      <w:r w:rsidRPr="0089398D">
        <w:rPr>
          <w:rFonts w:ascii="Calibri" w:hAnsi="Calibri" w:cs="Calibri"/>
          <w:noProof/>
          <w:color w:val="0E101A"/>
        </w:rPr>
        <w:drawing>
          <wp:inline distT="0" distB="0" distL="0" distR="0" wp14:anchorId="0557884C" wp14:editId="1945057D">
            <wp:extent cx="1943100" cy="524185"/>
            <wp:effectExtent l="0" t="0" r="0" b="0"/>
            <wp:docPr id="912866919" name="Picture 1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66919" name="Picture 1" descr="A close-up of a signatur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0283" cy="57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AE8BF" w14:textId="77777777" w:rsidR="00466657" w:rsidRDefault="00466657" w:rsidP="00466657">
      <w:r>
        <w:t>------------------------------------------</w:t>
      </w:r>
    </w:p>
    <w:p w14:paraId="5CF5DC75" w14:textId="6E77D0D8" w:rsidR="00466657" w:rsidRPr="009F1396" w:rsidRDefault="00466657">
      <w:r>
        <w:t>Dmitry Orlov</w:t>
      </w:r>
    </w:p>
    <w:sectPr w:rsidR="00466657" w:rsidRPr="009F1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0E1"/>
    <w:rsid w:val="000D224F"/>
    <w:rsid w:val="00123201"/>
    <w:rsid w:val="001821A6"/>
    <w:rsid w:val="001E4CDB"/>
    <w:rsid w:val="0024768B"/>
    <w:rsid w:val="003C5FE5"/>
    <w:rsid w:val="0042631C"/>
    <w:rsid w:val="00466657"/>
    <w:rsid w:val="00714D95"/>
    <w:rsid w:val="00764C10"/>
    <w:rsid w:val="00777FC6"/>
    <w:rsid w:val="007E4F24"/>
    <w:rsid w:val="008058B8"/>
    <w:rsid w:val="00821F52"/>
    <w:rsid w:val="0086067E"/>
    <w:rsid w:val="008940E1"/>
    <w:rsid w:val="008B50B1"/>
    <w:rsid w:val="009A5D70"/>
    <w:rsid w:val="009A74EE"/>
    <w:rsid w:val="009F1396"/>
    <w:rsid w:val="00B24015"/>
    <w:rsid w:val="00B574FD"/>
    <w:rsid w:val="00B62EB8"/>
    <w:rsid w:val="00B8587F"/>
    <w:rsid w:val="00C057E3"/>
    <w:rsid w:val="00C6296D"/>
    <w:rsid w:val="00D842C5"/>
    <w:rsid w:val="00D95426"/>
    <w:rsid w:val="00E54D5A"/>
    <w:rsid w:val="00EB1528"/>
    <w:rsid w:val="00F5374B"/>
    <w:rsid w:val="00F6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0E50F"/>
  <w15:docId w15:val="{90C8CD22-2F3F-4703-8152-41C6DFA6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Graduate School of Business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DeMarzo, Peter M</dc:creator>
  <cp:keywords/>
  <dc:description/>
  <cp:lastModifiedBy>Dmitry Orlov</cp:lastModifiedBy>
  <cp:revision>9</cp:revision>
  <dcterms:created xsi:type="dcterms:W3CDTF">2020-02-04T22:19:00Z</dcterms:created>
  <dcterms:modified xsi:type="dcterms:W3CDTF">2025-06-06T17:01:00Z</dcterms:modified>
</cp:coreProperties>
</file>