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2CF12AC8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114AA0">
        <w:rPr>
          <w:rFonts w:ascii="Times New Roman" w:hAnsi="Times New Roman" w:cs="Times New Roman"/>
        </w:rPr>
        <w:t xml:space="preserve"> 06/13/2019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20285503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114AA0">
        <w:rPr>
          <w:rFonts w:ascii="Times New Roman" w:hAnsi="Times New Roman" w:cs="Times New Roman"/>
        </w:rPr>
        <w:t>Benjamin Feigenberg</w:t>
      </w:r>
    </w:p>
    <w:p w14:paraId="5116D73C" w14:textId="5057C756" w:rsidR="00765E8F" w:rsidRPr="00765E8F" w:rsidRDefault="009E4FF0" w:rsidP="00114AA0">
      <w:pPr>
        <w:pStyle w:val="NormalWeb"/>
      </w:pPr>
      <w:r w:rsidRPr="00765E8F">
        <w:t xml:space="preserve">Manuscript Title: </w:t>
      </w:r>
      <w:r w:rsidR="00114AA0" w:rsidRPr="00114AA0">
        <w:t xml:space="preserve">Fenced Out: The Impact of Border Construction on U.S.-Mexico Migration </w:t>
      </w:r>
      <w:bookmarkStart w:id="0" w:name="_GoBack"/>
      <w:bookmarkEnd w:id="0"/>
    </w:p>
    <w:p w14:paraId="4C61C580" w14:textId="77777777" w:rsidR="00114AA0" w:rsidRDefault="009E4FF0" w:rsidP="00114AA0">
      <w:pPr>
        <w:pStyle w:val="NormalWeb"/>
      </w:pPr>
      <w:r w:rsidRPr="00765E8F">
        <w:t xml:space="preserve">Disclosure </w:t>
      </w:r>
      <w:r w:rsidR="00720005" w:rsidRPr="00765E8F">
        <w:t>Statement</w:t>
      </w:r>
      <w:r w:rsidR="00765E8F">
        <w:t>:</w:t>
      </w:r>
      <w:r w:rsidR="00114AA0">
        <w:t xml:space="preserve"> </w:t>
      </w:r>
      <w:r w:rsidR="00114AA0" w:rsidRPr="00114AA0">
        <w:t>The author declares that he has no relevant or material financial interests that relate to the research described in this paper.</w:t>
      </w:r>
      <w:r w:rsidR="00114AA0">
        <w:rPr>
          <w:rFonts w:ascii="CMR10" w:hAnsi="CMR10"/>
          <w:sz w:val="20"/>
          <w:szCs w:val="20"/>
        </w:rPr>
        <w:t xml:space="preserve"> </w:t>
      </w:r>
    </w:p>
    <w:p w14:paraId="4978C1E7" w14:textId="5287187D" w:rsidR="009E4FF0" w:rsidRPr="00765E8F" w:rsidRDefault="009E4FF0" w:rsidP="00765E8F">
      <w:pPr>
        <w:rPr>
          <w:rFonts w:ascii="Times New Roman" w:hAnsi="Times New Roman" w:cs="Times New Roman"/>
        </w:rPr>
      </w:pP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R10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F0"/>
    <w:rsid w:val="00114AA0"/>
    <w:rsid w:val="003D6736"/>
    <w:rsid w:val="00720005"/>
    <w:rsid w:val="00765E8F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C44D807D-6FE4-FF45-AE48-D6CD940D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14AA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2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1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59</Words>
  <Characters>338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Feigenberg, Benjamin</cp:lastModifiedBy>
  <cp:revision>4</cp:revision>
  <dcterms:created xsi:type="dcterms:W3CDTF">2018-01-02T16:32:00Z</dcterms:created>
  <dcterms:modified xsi:type="dcterms:W3CDTF">2019-06-13T15:26:00Z</dcterms:modified>
</cp:coreProperties>
</file>