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3CB26" w14:textId="1AF14CE8" w:rsidR="00163F74" w:rsidRPr="00163F74" w:rsidRDefault="00163F74" w:rsidP="00163F74">
      <w:pPr>
        <w:jc w:val="center"/>
        <w:rPr>
          <w:b/>
          <w:bCs/>
          <w:sz w:val="28"/>
          <w:szCs w:val="28"/>
        </w:rPr>
      </w:pPr>
      <w:r w:rsidRPr="00163F74">
        <w:rPr>
          <w:b/>
          <w:bCs/>
          <w:sz w:val="28"/>
          <w:szCs w:val="28"/>
        </w:rPr>
        <w:t>Disclosure Statement</w:t>
      </w:r>
    </w:p>
    <w:p w14:paraId="7ABB4008" w14:textId="77777777" w:rsidR="00163F74" w:rsidRDefault="00163F74"/>
    <w:p w14:paraId="2018C0DB" w14:textId="29855283" w:rsidR="0089160B" w:rsidRDefault="00163F74">
      <w:r>
        <w:t>Author name: Florian Schloderer</w:t>
      </w:r>
    </w:p>
    <w:p w14:paraId="303315A1" w14:textId="05F5B1A5" w:rsidR="00163F74" w:rsidRDefault="00163F74">
      <w:r>
        <w:t xml:space="preserve">Manuscript title: Individual Identity and Organizational Identification: Evidence from a </w:t>
      </w:r>
      <w:r w:rsidR="005F3C91">
        <w:t>Field</w:t>
      </w:r>
      <w:bookmarkStart w:id="0" w:name="_GoBack"/>
      <w:bookmarkEnd w:id="0"/>
      <w:r>
        <w:t xml:space="preserve"> Experiment</w:t>
      </w:r>
    </w:p>
    <w:p w14:paraId="18CCA9B7" w14:textId="679922CC" w:rsidR="00163F74" w:rsidRDefault="005F3C91" w:rsidP="00163F74">
      <w:r>
        <w:t xml:space="preserve">Statement: </w:t>
      </w:r>
      <w:r w:rsidR="00163F74">
        <w:t>The author declares that (s)he has no relevant or material financial interests that relate to the research described in this paper.</w:t>
      </w:r>
    </w:p>
    <w:p w14:paraId="660A9075" w14:textId="25CBFF16" w:rsidR="005F3C91" w:rsidRDefault="005F3C91" w:rsidP="00163F74">
      <w:r>
        <w:t>Author signature:</w:t>
      </w:r>
      <w:r>
        <w:tab/>
      </w:r>
      <w:r>
        <w:tab/>
      </w:r>
      <w:r>
        <w:tab/>
      </w:r>
      <w:r>
        <w:tab/>
      </w:r>
      <w:r>
        <w:tab/>
        <w:t>Date: 12.1.2020</w:t>
      </w:r>
    </w:p>
    <w:p w14:paraId="0F8E792D" w14:textId="53D7484B" w:rsidR="00163F74" w:rsidRDefault="00163F74" w:rsidP="00163F74"/>
    <w:p w14:paraId="04FD54E5" w14:textId="1C81EE13" w:rsidR="005F3C91" w:rsidRDefault="005F3C91" w:rsidP="00163F74"/>
    <w:p w14:paraId="020EF480" w14:textId="1156E906" w:rsidR="00163F74" w:rsidRDefault="00163F74" w:rsidP="00163F74"/>
    <w:p w14:paraId="4E36360A" w14:textId="77777777" w:rsidR="00163F74" w:rsidRDefault="00163F74" w:rsidP="00163F74"/>
    <w:sectPr w:rsidR="00163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4"/>
    <w:rsid w:val="00163F74"/>
    <w:rsid w:val="005F3C91"/>
    <w:rsid w:val="0089160B"/>
    <w:rsid w:val="00A9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5E964"/>
  <w15:chartTrackingRefBased/>
  <w15:docId w15:val="{0EED73F6-AAD4-4FFB-990C-D621E3E9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F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SCHLODERER Florian</dc:creator>
  <cp:keywords/>
  <dc:description/>
  <cp:lastModifiedBy>SCHLODERER Florian</cp:lastModifiedBy>
  <cp:revision>1</cp:revision>
  <cp:lastPrinted>2020-01-12T10:39:00Z</cp:lastPrinted>
  <dcterms:created xsi:type="dcterms:W3CDTF">2020-01-12T09:39:00Z</dcterms:created>
  <dcterms:modified xsi:type="dcterms:W3CDTF">2020-01-12T10:44:00Z</dcterms:modified>
</cp:coreProperties>
</file>